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1D2" w:rsidRDefault="008F3ADF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硕士答辩会情况表</w:t>
      </w:r>
    </w:p>
    <w:p w:rsidR="007671D2" w:rsidRDefault="008F3ADF">
      <w:pPr>
        <w:jc w:val="center"/>
        <w:rPr>
          <w:rFonts w:ascii="宋体" w:eastAsia="宋体" w:hAnsi="宋体"/>
          <w:sz w:val="72"/>
          <w:szCs w:val="72"/>
        </w:rPr>
      </w:pPr>
      <w:r>
        <w:rPr>
          <w:rFonts w:ascii="宋体" w:eastAsia="宋体" w:hAnsi="宋体" w:hint="eastAsia"/>
          <w:sz w:val="72"/>
          <w:szCs w:val="72"/>
        </w:rPr>
        <w:t>东南大学</w:t>
      </w:r>
    </w:p>
    <w:p w:rsidR="007671D2" w:rsidRDefault="008F3ADF">
      <w:pPr>
        <w:jc w:val="center"/>
        <w:rPr>
          <w:rFonts w:ascii="宋体" w:eastAsia="宋体" w:hAnsi="宋体"/>
          <w:sz w:val="48"/>
          <w:szCs w:val="48"/>
        </w:rPr>
      </w:pPr>
      <w:r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5"/>
        <w:tblpPr w:leftFromText="180" w:rightFromText="180" w:vertAnchor="page" w:horzAnchor="margin" w:tblpXSpec="center" w:tblpY="3811"/>
        <w:tblW w:w="9634" w:type="dxa"/>
        <w:tblLayout w:type="fixed"/>
        <w:tblLook w:val="04A0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7671D2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:rsidR="007671D2" w:rsidRDefault="008F3ADF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:rsidR="007671D2" w:rsidRDefault="008F3ADF" w:rsidP="00D75E03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1701</w:t>
            </w:r>
            <w:r w:rsidR="00D75E03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41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="00D75E03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刘硕</w:t>
            </w:r>
          </w:p>
        </w:tc>
        <w:tc>
          <w:tcPr>
            <w:tcW w:w="1999" w:type="dxa"/>
            <w:gridSpan w:val="3"/>
            <w:vAlign w:val="center"/>
          </w:tcPr>
          <w:p w:rsidR="007671D2" w:rsidRDefault="008F3ADF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 w:rsidR="007671D2" w:rsidRDefault="00D75E03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马进</w:t>
            </w:r>
            <w:r w:rsidR="008F3ADF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="008F3ADF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</w:tr>
      <w:tr w:rsidR="007671D2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:rsidR="007671D2" w:rsidRDefault="008F3ADF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:rsidR="007671D2" w:rsidRDefault="00D75E0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6.3</w:t>
            </w:r>
            <w:r w:rsidR="008F3ADF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</w:t>
            </w:r>
          </w:p>
        </w:tc>
        <w:tc>
          <w:tcPr>
            <w:tcW w:w="1999" w:type="dxa"/>
            <w:gridSpan w:val="3"/>
          </w:tcPr>
          <w:p w:rsidR="007671D2" w:rsidRDefault="008F3ADF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:rsidR="007671D2" w:rsidRDefault="008F3ADF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建筑学院建筑系</w:t>
            </w:r>
          </w:p>
        </w:tc>
      </w:tr>
      <w:tr w:rsidR="007671D2">
        <w:trPr>
          <w:trHeight w:hRule="exact" w:val="794"/>
        </w:trPr>
        <w:tc>
          <w:tcPr>
            <w:tcW w:w="1844" w:type="dxa"/>
            <w:gridSpan w:val="2"/>
          </w:tcPr>
          <w:p w:rsidR="007671D2" w:rsidRDefault="008F3ADF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:rsidR="007671D2" w:rsidRDefault="008F3ADF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建筑设计及其理论</w:t>
            </w:r>
          </w:p>
        </w:tc>
      </w:tr>
      <w:tr w:rsidR="007671D2">
        <w:trPr>
          <w:trHeight w:hRule="exact" w:val="794"/>
        </w:trPr>
        <w:tc>
          <w:tcPr>
            <w:tcW w:w="1844" w:type="dxa"/>
            <w:gridSpan w:val="2"/>
          </w:tcPr>
          <w:p w:rsidR="007671D2" w:rsidRDefault="008F3ADF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:rsidR="007671D2" w:rsidRDefault="00D75E03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公共租赁住房建设模式研究——以杭州和南京为例</w:t>
            </w:r>
          </w:p>
        </w:tc>
      </w:tr>
      <w:tr w:rsidR="007671D2">
        <w:trPr>
          <w:trHeight w:hRule="exact" w:val="997"/>
        </w:trPr>
        <w:tc>
          <w:tcPr>
            <w:tcW w:w="1844" w:type="dxa"/>
            <w:gridSpan w:val="2"/>
            <w:vAlign w:val="center"/>
          </w:tcPr>
          <w:p w:rsidR="007671D2" w:rsidRDefault="008F3ADF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:rsidR="007671D2" w:rsidRDefault="008F3ADF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:rsidR="007671D2" w:rsidRDefault="008F3ADF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2020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年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7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月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13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日上午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9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点</w:t>
            </w:r>
          </w:p>
        </w:tc>
        <w:tc>
          <w:tcPr>
            <w:tcW w:w="2409" w:type="dxa"/>
            <w:gridSpan w:val="3"/>
          </w:tcPr>
          <w:p w:rsidR="007671D2" w:rsidRDefault="008F3ADF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:rsidR="007671D2" w:rsidRDefault="008F3ADF">
            <w:pPr>
              <w:spacing w:line="320" w:lineRule="exact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sz w:val="18"/>
                <w:szCs w:val="18"/>
              </w:rPr>
              <w:t xml:space="preserve"> https://zoom.com.cn/j/67150624404</w:t>
            </w:r>
            <w:r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会议</w:t>
            </w:r>
            <w:r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ID</w:t>
            </w:r>
            <w:r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号</w:t>
            </w:r>
            <w:r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：</w:t>
            </w:r>
            <w:r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 xml:space="preserve">671 506 24404 </w:t>
            </w:r>
          </w:p>
          <w:p w:rsidR="007671D2" w:rsidRDefault="008F3ADF">
            <w:pPr>
              <w:spacing w:line="320" w:lineRule="exact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会议密码：</w:t>
            </w:r>
            <w:r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304603</w:t>
            </w:r>
            <w:bookmarkStart w:id="1" w:name="_GoBack"/>
            <w:bookmarkEnd w:id="1"/>
          </w:p>
          <w:p w:rsidR="007671D2" w:rsidRDefault="007671D2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7671D2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:rsidR="007671D2" w:rsidRDefault="008F3ADF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辩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委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会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成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995" w:type="dxa"/>
          </w:tcPr>
          <w:p w:rsidR="007671D2" w:rsidRDefault="008F3ADF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:rsidR="007671D2" w:rsidRDefault="008F3ADF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:rsidR="007671D2" w:rsidRDefault="008F3ADF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:rsidR="007671D2" w:rsidRDefault="008F3ADF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:rsidR="007671D2" w:rsidRDefault="008F3ADF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D75E03">
        <w:trPr>
          <w:trHeight w:hRule="exact" w:val="794"/>
        </w:trPr>
        <w:tc>
          <w:tcPr>
            <w:tcW w:w="849" w:type="dxa"/>
            <w:vMerge/>
          </w:tcPr>
          <w:p w:rsidR="00D75E03" w:rsidRDefault="00D75E03" w:rsidP="00D75E0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:rsidR="00D75E03" w:rsidRDefault="00D75E03" w:rsidP="00D75E0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763" w:type="dxa"/>
          </w:tcPr>
          <w:p w:rsidR="00D75E03" w:rsidRDefault="00D75E03" w:rsidP="00D75E0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刘捷</w:t>
            </w:r>
          </w:p>
        </w:tc>
        <w:tc>
          <w:tcPr>
            <w:tcW w:w="1701" w:type="dxa"/>
            <w:gridSpan w:val="2"/>
          </w:tcPr>
          <w:p w:rsidR="00D75E03" w:rsidRDefault="00D75E03" w:rsidP="00D75E0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:rsidR="00D75E03" w:rsidRDefault="00D75E03" w:rsidP="00D75E0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:rsidR="00D75E03" w:rsidRDefault="00D75E03" w:rsidP="00D75E0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东南大学建筑学院</w:t>
            </w:r>
          </w:p>
        </w:tc>
      </w:tr>
      <w:tr w:rsidR="00D75E03">
        <w:trPr>
          <w:trHeight w:hRule="exact" w:val="794"/>
        </w:trPr>
        <w:tc>
          <w:tcPr>
            <w:tcW w:w="849" w:type="dxa"/>
            <w:vMerge/>
          </w:tcPr>
          <w:p w:rsidR="00D75E03" w:rsidRDefault="00D75E03" w:rsidP="00D75E0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:rsidR="00D75E03" w:rsidRDefault="00D75E03" w:rsidP="00D75E03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:rsidR="00D75E03" w:rsidRDefault="00D75E03" w:rsidP="00D75E0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史晓川</w:t>
            </w:r>
          </w:p>
        </w:tc>
        <w:tc>
          <w:tcPr>
            <w:tcW w:w="1701" w:type="dxa"/>
            <w:gridSpan w:val="2"/>
          </w:tcPr>
          <w:p w:rsidR="00D75E03" w:rsidRDefault="00D75E03" w:rsidP="00D75E0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高级工程师</w:t>
            </w:r>
          </w:p>
        </w:tc>
        <w:tc>
          <w:tcPr>
            <w:tcW w:w="1557" w:type="dxa"/>
            <w:gridSpan w:val="3"/>
          </w:tcPr>
          <w:p w:rsidR="00D75E03" w:rsidRDefault="00D75E03" w:rsidP="00D75E0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:rsidR="00D75E03" w:rsidRDefault="00D75E03" w:rsidP="00D75E03">
            <w:pPr>
              <w:spacing w:line="400" w:lineRule="exact"/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东南大学建筑设计</w:t>
            </w:r>
          </w:p>
          <w:p w:rsidR="00D75E03" w:rsidRDefault="00D75E03" w:rsidP="00D75E03">
            <w:pPr>
              <w:spacing w:line="400" w:lineRule="exact"/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研究院有限公司</w:t>
            </w:r>
          </w:p>
        </w:tc>
      </w:tr>
      <w:tr w:rsidR="00D75E03">
        <w:trPr>
          <w:trHeight w:hRule="exact" w:val="821"/>
        </w:trPr>
        <w:tc>
          <w:tcPr>
            <w:tcW w:w="849" w:type="dxa"/>
            <w:vMerge/>
          </w:tcPr>
          <w:p w:rsidR="00D75E03" w:rsidRDefault="00D75E03" w:rsidP="00D75E0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:rsidR="00D75E03" w:rsidRDefault="00D75E03" w:rsidP="00D75E03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:rsidR="00D75E03" w:rsidRDefault="00D75E03" w:rsidP="00D75E0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杨靖</w:t>
            </w:r>
          </w:p>
        </w:tc>
        <w:tc>
          <w:tcPr>
            <w:tcW w:w="1701" w:type="dxa"/>
            <w:gridSpan w:val="2"/>
          </w:tcPr>
          <w:p w:rsidR="00D75E03" w:rsidRDefault="00D75E03" w:rsidP="00D75E0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:rsidR="00D75E03" w:rsidRDefault="00D75E03" w:rsidP="00D75E0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:rsidR="00D75E03" w:rsidRDefault="00D75E03" w:rsidP="00D75E0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东南大学建筑学院</w:t>
            </w:r>
          </w:p>
        </w:tc>
      </w:tr>
      <w:tr w:rsidR="00D75E03">
        <w:trPr>
          <w:trHeight w:hRule="exact" w:val="794"/>
        </w:trPr>
        <w:tc>
          <w:tcPr>
            <w:tcW w:w="849" w:type="dxa"/>
            <w:vMerge/>
          </w:tcPr>
          <w:p w:rsidR="00D75E03" w:rsidRDefault="00D75E03" w:rsidP="00D75E0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:rsidR="00D75E03" w:rsidRDefault="00D75E03" w:rsidP="00D75E0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:rsidR="00D75E03" w:rsidRDefault="00D75E03" w:rsidP="00D75E0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D75E03" w:rsidRDefault="00D75E03" w:rsidP="00D75E0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:rsidR="00D75E03" w:rsidRDefault="00D75E03" w:rsidP="00D75E0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:rsidR="00D75E03" w:rsidRDefault="00D75E03" w:rsidP="00D75E0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D75E03">
        <w:trPr>
          <w:trHeight w:hRule="exact" w:val="794"/>
        </w:trPr>
        <w:tc>
          <w:tcPr>
            <w:tcW w:w="849" w:type="dxa"/>
            <w:vMerge/>
          </w:tcPr>
          <w:p w:rsidR="00D75E03" w:rsidRDefault="00D75E03" w:rsidP="00D75E0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:rsidR="00D75E03" w:rsidRDefault="00D75E03" w:rsidP="00D75E0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:rsidR="00D75E03" w:rsidRDefault="00D75E03" w:rsidP="00D75E0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D75E03" w:rsidRDefault="00D75E03" w:rsidP="00D75E0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:rsidR="00D75E03" w:rsidRDefault="00D75E03" w:rsidP="00D75E0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:rsidR="00D75E03" w:rsidRDefault="00D75E03" w:rsidP="00D75E0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D75E03">
        <w:trPr>
          <w:trHeight w:hRule="exact" w:val="794"/>
        </w:trPr>
        <w:tc>
          <w:tcPr>
            <w:tcW w:w="849" w:type="dxa"/>
            <w:vMerge/>
          </w:tcPr>
          <w:p w:rsidR="00D75E03" w:rsidRDefault="00D75E03" w:rsidP="00D75E03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:rsidR="00D75E03" w:rsidRDefault="00D75E03" w:rsidP="00D75E03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:rsidR="00D75E03" w:rsidRDefault="00D75E03" w:rsidP="00D75E03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:rsidR="00D75E03" w:rsidRDefault="00D75E03" w:rsidP="00D75E03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王伟</w:t>
            </w:r>
          </w:p>
        </w:tc>
        <w:tc>
          <w:tcPr>
            <w:tcW w:w="1701" w:type="dxa"/>
            <w:gridSpan w:val="2"/>
          </w:tcPr>
          <w:p w:rsidR="00D75E03" w:rsidRDefault="00D75E03" w:rsidP="00D75E03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副研究员</w:t>
            </w:r>
          </w:p>
        </w:tc>
        <w:tc>
          <w:tcPr>
            <w:tcW w:w="1557" w:type="dxa"/>
            <w:gridSpan w:val="3"/>
          </w:tcPr>
          <w:p w:rsidR="00D75E03" w:rsidRDefault="00D75E03" w:rsidP="00D75E03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19852800113</w:t>
            </w:r>
          </w:p>
        </w:tc>
        <w:tc>
          <w:tcPr>
            <w:tcW w:w="2769" w:type="dxa"/>
          </w:tcPr>
          <w:p w:rsidR="00D75E03" w:rsidRDefault="00D75E03" w:rsidP="00D75E03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东南大学建筑学院</w:t>
            </w:r>
          </w:p>
        </w:tc>
      </w:tr>
    </w:tbl>
    <w:p w:rsidR="007671D2" w:rsidRDefault="008F3ADF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eastAsia="方正小标宋简体" w:hint="eastAsia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 w:rsidR="007671D2" w:rsidRDefault="008F3ADF">
      <w:pPr>
        <w:jc w:val="center"/>
        <w:rPr>
          <w:rFonts w:ascii="宋体" w:eastAsia="宋体" w:hAnsi="宋体"/>
          <w:bCs/>
          <w:sz w:val="52"/>
          <w:szCs w:val="52"/>
        </w:rPr>
      </w:pPr>
      <w:r>
        <w:rPr>
          <w:rFonts w:ascii="方正行楷简体" w:eastAsia="方正行楷简体" w:hint="eastAsia"/>
          <w:bCs/>
          <w:sz w:val="30"/>
          <w:szCs w:val="30"/>
        </w:rPr>
        <w:t>欢</w:t>
      </w:r>
      <w:r>
        <w:rPr>
          <w:rFonts w:ascii="方正行楷简体" w:eastAsia="方正行楷简体" w:hint="eastAsia"/>
          <w:bCs/>
          <w:sz w:val="30"/>
          <w:szCs w:val="30"/>
        </w:rPr>
        <w:t xml:space="preserve"> </w:t>
      </w:r>
      <w:r>
        <w:rPr>
          <w:rFonts w:ascii="方正行楷简体" w:eastAsia="方正行楷简体" w:hint="eastAsia"/>
          <w:bCs/>
          <w:sz w:val="30"/>
          <w:szCs w:val="30"/>
        </w:rPr>
        <w:t>迎</w:t>
      </w:r>
      <w:r>
        <w:rPr>
          <w:rFonts w:ascii="方正行楷简体" w:eastAsia="方正行楷简体" w:hint="eastAsia"/>
          <w:bCs/>
          <w:sz w:val="30"/>
          <w:szCs w:val="30"/>
        </w:rPr>
        <w:t xml:space="preserve"> </w:t>
      </w:r>
      <w:r>
        <w:rPr>
          <w:rFonts w:ascii="方正行楷简体" w:eastAsia="方正行楷简体" w:hint="eastAsia"/>
          <w:bCs/>
          <w:sz w:val="30"/>
          <w:szCs w:val="30"/>
        </w:rPr>
        <w:t>旁</w:t>
      </w:r>
      <w:r>
        <w:rPr>
          <w:rFonts w:ascii="方正行楷简体" w:eastAsia="方正行楷简体" w:hint="eastAsia"/>
          <w:bCs/>
          <w:sz w:val="30"/>
          <w:szCs w:val="30"/>
        </w:rPr>
        <w:t xml:space="preserve"> </w:t>
      </w:r>
      <w:r>
        <w:rPr>
          <w:rFonts w:ascii="方正行楷简体" w:eastAsia="方正行楷简体" w:hint="eastAsia"/>
          <w:bCs/>
          <w:sz w:val="30"/>
          <w:szCs w:val="30"/>
        </w:rPr>
        <w:t>听</w:t>
      </w:r>
      <w:r>
        <w:rPr>
          <w:rFonts w:ascii="方正行楷简体" w:eastAsia="方正行楷简体" w:hint="eastAsia"/>
          <w:bCs/>
          <w:sz w:val="30"/>
          <w:szCs w:val="30"/>
        </w:rPr>
        <w:t>!</w:t>
      </w:r>
    </w:p>
    <w:bookmarkEnd w:id="0"/>
    <w:p w:rsidR="007671D2" w:rsidRDefault="007671D2">
      <w:pPr>
        <w:tabs>
          <w:tab w:val="left" w:pos="609"/>
        </w:tabs>
      </w:pPr>
    </w:p>
    <w:sectPr w:rsidR="007671D2" w:rsidSect="007671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ADF" w:rsidRDefault="008F3ADF" w:rsidP="00D75E03">
      <w:r>
        <w:separator/>
      </w:r>
    </w:p>
  </w:endnote>
  <w:endnote w:type="continuationSeparator" w:id="0">
    <w:p w:rsidR="008F3ADF" w:rsidRDefault="008F3ADF" w:rsidP="00D75E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ADF" w:rsidRDefault="008F3ADF" w:rsidP="00D75E03">
      <w:r>
        <w:separator/>
      </w:r>
    </w:p>
  </w:footnote>
  <w:footnote w:type="continuationSeparator" w:id="0">
    <w:p w:rsidR="008F3ADF" w:rsidRDefault="008F3ADF" w:rsidP="00D75E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671D2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ADF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75E03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  <w:rsid w:val="0F5C070B"/>
    <w:rsid w:val="10E34EE4"/>
    <w:rsid w:val="163574D3"/>
    <w:rsid w:val="354D3952"/>
    <w:rsid w:val="365C0CAB"/>
    <w:rsid w:val="3E8624E4"/>
    <w:rsid w:val="47421B53"/>
    <w:rsid w:val="4B340402"/>
    <w:rsid w:val="593227A2"/>
    <w:rsid w:val="5E5766DA"/>
    <w:rsid w:val="64A71922"/>
    <w:rsid w:val="79B04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1D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671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671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767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qFormat/>
    <w:rsid w:val="007671D2"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7671D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671D2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7671D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qian jasmine</dc:creator>
  <cp:lastModifiedBy>Administrator</cp:lastModifiedBy>
  <cp:revision>3</cp:revision>
  <cp:lastPrinted>2020-05-14T03:29:00Z</cp:lastPrinted>
  <dcterms:created xsi:type="dcterms:W3CDTF">2020-05-15T08:08:00Z</dcterms:created>
  <dcterms:modified xsi:type="dcterms:W3CDTF">2020-07-11T14:31:00Z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