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170178 王鑫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杨靖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8.2万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建筑学院建筑系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开放特征下的幕墙表皮应用策略研究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2020年7月13日上午9点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hint="eastAsia" w:ascii="Arial" w:hAnsi="Arial" w:cs="Arial" w:eastAsiaTheme="minorEastAsia"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https://zoom.com.cn/j/67150624404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shd w:val="clear" w:color="auto" w:fill="FFFFFF"/>
                <w:lang w:eastAsia="zh-CN"/>
              </w:rPr>
              <w:t xml:space="preserve">：671 506 24404 </w:t>
            </w:r>
          </w:p>
          <w:p>
            <w:pPr>
              <w:spacing w:line="320" w:lineRule="exac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会议密码：304603</w:t>
            </w:r>
            <w:bookmarkStart w:id="1" w:name="_GoBack"/>
            <w:bookmarkEnd w:id="1"/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马进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刘捷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史晓川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高级工程师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66" w:rightChars="-79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66" w:rightChars="-79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王伟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副研究员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19852800113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东南大学建筑学院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F5C070B"/>
    <w:rsid w:val="10E34EE4"/>
    <w:rsid w:val="163574D3"/>
    <w:rsid w:val="354D3952"/>
    <w:rsid w:val="365C0CAB"/>
    <w:rsid w:val="3E8624E4"/>
    <w:rsid w:val="47421B53"/>
    <w:rsid w:val="4B340402"/>
    <w:rsid w:val="593227A2"/>
    <w:rsid w:val="5E5766DA"/>
    <w:rsid w:val="64A71922"/>
    <w:rsid w:val="79B0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42</TotalTime>
  <ScaleCrop>false</ScaleCrop>
  <LinksUpToDate>false</LinksUpToDate>
  <CharactersWithSpaces>297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wangxin</cp:lastModifiedBy>
  <cp:lastPrinted>2020-05-14T03:29:00Z</cp:lastPrinted>
  <dcterms:modified xsi:type="dcterms:W3CDTF">2020-07-11T14:26:55Z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